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9D" w:rsidRPr="003C1989" w:rsidRDefault="002E1A9D" w:rsidP="002E1A9D">
      <w:pPr>
        <w:rPr>
          <w:rFonts w:ascii="Garamond" w:hAnsi="Garamond"/>
        </w:rPr>
      </w:pPr>
      <w:r>
        <w:t>HW 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Name: ______________________________</w:t>
      </w:r>
    </w:p>
    <w:p w:rsidR="002E1A9D" w:rsidRDefault="002E1A9D" w:rsidP="002E1A9D"/>
    <w:p w:rsidR="002E1A9D" w:rsidRDefault="002E1A9D" w:rsidP="002E1A9D"/>
    <w:tbl>
      <w:tblPr>
        <w:tblW w:w="11040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40"/>
      </w:tblGrid>
      <w:tr w:rsidR="002E1A9D" w:rsidTr="0061276B">
        <w:trPr>
          <w:tblCellSpacing w:w="15" w:type="dxa"/>
        </w:trPr>
        <w:tc>
          <w:tcPr>
            <w:tcW w:w="10920" w:type="dxa"/>
            <w:vAlign w:val="center"/>
          </w:tcPr>
          <w:p w:rsidR="002E1A9D" w:rsidRDefault="002E1A9D" w:rsidP="0061276B">
            <w:pPr>
              <w:pStyle w:val="NormalWeb"/>
            </w:pPr>
            <w:r>
              <w:t>1)         What point lies on the line whose equation is 5y – 3x = -22?</w:t>
            </w:r>
          </w:p>
          <w:p w:rsidR="002E1A9D" w:rsidRDefault="002E1A9D" w:rsidP="0061276B">
            <w:pPr>
              <w:pStyle w:val="NormalWeb"/>
            </w:pPr>
            <w:r>
              <w:t xml:space="preserve">            (1)   (1, -13)                                                         (3)    (-2, 4)                                          </w:t>
            </w:r>
          </w:p>
          <w:p w:rsidR="002E1A9D" w:rsidRDefault="002E1A9D" w:rsidP="0061276B">
            <w:pPr>
              <w:pStyle w:val="NormalWeb"/>
            </w:pPr>
            <w:r>
              <w:t xml:space="preserve">            (2)   (4, -2)                                                          (4)    (-13, 1)</w:t>
            </w:r>
          </w:p>
          <w:p w:rsidR="002E1A9D" w:rsidRDefault="002E1A9D" w:rsidP="0061276B">
            <w:pPr>
              <w:pStyle w:val="NormalWeb"/>
            </w:pPr>
          </w:p>
          <w:p w:rsidR="002E1A9D" w:rsidRDefault="002E1A9D" w:rsidP="0061276B">
            <w:pPr>
              <w:pStyle w:val="NormalWeb"/>
            </w:pPr>
          </w:p>
          <w:p w:rsidR="002E1A9D" w:rsidRDefault="002E1A9D" w:rsidP="0061276B">
            <w:pPr>
              <w:pStyle w:val="NormalWeb"/>
            </w:pPr>
          </w:p>
          <w:p w:rsidR="002E1A9D" w:rsidRDefault="002E1A9D" w:rsidP="0061276B">
            <w:pPr>
              <w:pStyle w:val="NormalWeb"/>
            </w:pPr>
            <w:r>
              <w:t>2)           Which is an equation of the line that passes through the points (4, -1) and (2, -1)?</w:t>
            </w:r>
          </w:p>
          <w:p w:rsidR="002E1A9D" w:rsidRDefault="002E1A9D" w:rsidP="0061276B">
            <w:pPr>
              <w:pStyle w:val="NormalWeb"/>
            </w:pPr>
            <w:r>
              <w:t xml:space="preserve">              (1)   x = -1                           (3)   y = 2</w:t>
            </w:r>
          </w:p>
          <w:p w:rsidR="002E1A9D" w:rsidRDefault="002E1A9D" w:rsidP="0061276B">
            <w:pPr>
              <w:pStyle w:val="NormalWeb"/>
            </w:pPr>
            <w:r>
              <w:t xml:space="preserve">              (2)   x = y                            (4)   y = -1</w:t>
            </w:r>
          </w:p>
          <w:p w:rsidR="002E1A9D" w:rsidRDefault="002E1A9D" w:rsidP="0061276B">
            <w:pPr>
              <w:pStyle w:val="NormalWeb"/>
            </w:pPr>
          </w:p>
          <w:p w:rsidR="002E1A9D" w:rsidRDefault="002E1A9D" w:rsidP="0061276B">
            <w:pPr>
              <w:pStyle w:val="NormalWeb"/>
            </w:pPr>
          </w:p>
          <w:p w:rsidR="002E1A9D" w:rsidRDefault="002E1A9D" w:rsidP="0061276B">
            <w:pPr>
              <w:pStyle w:val="NormalWeb"/>
            </w:pPr>
          </w:p>
          <w:p w:rsidR="002E1A9D" w:rsidRDefault="002E1A9D" w:rsidP="0061276B">
            <w:pPr>
              <w:pStyle w:val="NormalWeb"/>
            </w:pPr>
            <w:r>
              <w:t>3)             Which represents the solution of x + y = 1 and x + 3y = 9?</w:t>
            </w:r>
          </w:p>
          <w:p w:rsidR="002E1A9D" w:rsidRDefault="002E1A9D" w:rsidP="0061276B">
            <w:pPr>
              <w:pStyle w:val="NormalWeb"/>
            </w:pPr>
            <w:r>
              <w:t xml:space="preserve">                   (1)   (3, 4)            (2)    (3, -4)                 (3)  (-3, 4)                   (4)    (-2, 5)</w:t>
            </w:r>
          </w:p>
        </w:tc>
      </w:tr>
      <w:tr w:rsidR="002E1A9D" w:rsidTr="0061276B">
        <w:trPr>
          <w:tblCellSpacing w:w="15" w:type="dxa"/>
        </w:trPr>
        <w:tc>
          <w:tcPr>
            <w:tcW w:w="10920" w:type="dxa"/>
            <w:vAlign w:val="center"/>
          </w:tcPr>
          <w:p w:rsidR="002E1A9D" w:rsidRDefault="002E1A9D" w:rsidP="0061276B"/>
        </w:tc>
      </w:tr>
      <w:tr w:rsidR="002E1A9D" w:rsidTr="0061276B">
        <w:trPr>
          <w:trHeight w:val="1305"/>
          <w:tblCellSpacing w:w="15" w:type="dxa"/>
        </w:trPr>
        <w:tc>
          <w:tcPr>
            <w:tcW w:w="10920" w:type="dxa"/>
            <w:vAlign w:val="center"/>
          </w:tcPr>
          <w:p w:rsidR="002E1A9D" w:rsidRDefault="002E1A9D" w:rsidP="0061276B"/>
        </w:tc>
      </w:tr>
    </w:tbl>
    <w:p w:rsidR="002E1A9D" w:rsidRDefault="002E1A9D" w:rsidP="002E1A9D"/>
    <w:p w:rsidR="002E1A9D" w:rsidRDefault="002E1A9D" w:rsidP="002E1A9D"/>
    <w:p w:rsidR="002E1A9D" w:rsidRDefault="002E1A9D" w:rsidP="002E1A9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4)             Which equation represents a line parallel to the graph </w:t>
      </w:r>
      <w:proofErr w:type="gramStart"/>
      <w:r>
        <w:rPr>
          <w:color w:val="000000"/>
          <w:sz w:val="22"/>
          <w:szCs w:val="22"/>
        </w:rPr>
        <w:t xml:space="preserve">of </w:t>
      </w:r>
      <w:proofErr w:type="gramEnd"/>
      <w:r>
        <w:rPr>
          <w:i/>
          <w:iCs/>
          <w:noProof/>
          <w:color w:val="000000"/>
          <w:position w:val="-7"/>
          <w:sz w:val="22"/>
          <w:szCs w:val="22"/>
        </w:rPr>
        <w:drawing>
          <wp:inline distT="0" distB="0" distL="0" distR="0">
            <wp:extent cx="685800" cy="171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?</w:t>
      </w:r>
    </w:p>
    <w:p w:rsidR="002E1A9D" w:rsidRDefault="002E1A9D" w:rsidP="002E1A9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83"/>
        <w:gridCol w:w="4410"/>
      </w:tblGrid>
      <w:tr w:rsidR="002E1A9D" w:rsidTr="0061276B">
        <w:tc>
          <w:tcPr>
            <w:tcW w:w="383" w:type="dxa"/>
            <w:hideMark/>
          </w:tcPr>
          <w:p w:rsidR="002E1A9D" w:rsidRDefault="002E1A9D" w:rsidP="0061276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hideMark/>
          </w:tcPr>
          <w:p w:rsidR="002E1A9D" w:rsidRDefault="002E1A9D" w:rsidP="0061276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19"/>
                <w:sz w:val="22"/>
                <w:szCs w:val="22"/>
              </w:rPr>
              <w:drawing>
                <wp:inline distT="0" distB="0" distL="0" distR="0">
                  <wp:extent cx="619125" cy="3429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1A9D" w:rsidTr="0061276B">
        <w:tc>
          <w:tcPr>
            <w:tcW w:w="383" w:type="dxa"/>
            <w:hideMark/>
          </w:tcPr>
          <w:p w:rsidR="002E1A9D" w:rsidRDefault="002E1A9D" w:rsidP="0061276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hideMark/>
          </w:tcPr>
          <w:p w:rsidR="002E1A9D" w:rsidRDefault="002E1A9D" w:rsidP="0061276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19"/>
                <w:sz w:val="22"/>
                <w:szCs w:val="22"/>
              </w:rPr>
              <w:drawing>
                <wp:inline distT="0" distB="0" distL="0" distR="0">
                  <wp:extent cx="695325" cy="3429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1A9D" w:rsidTr="0061276B">
        <w:tc>
          <w:tcPr>
            <w:tcW w:w="383" w:type="dxa"/>
            <w:hideMark/>
          </w:tcPr>
          <w:p w:rsidR="002E1A9D" w:rsidRDefault="002E1A9D" w:rsidP="0061276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hideMark/>
          </w:tcPr>
          <w:p w:rsidR="002E1A9D" w:rsidRDefault="002E1A9D" w:rsidP="0061276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638175" cy="1714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1A9D" w:rsidTr="0061276B">
        <w:tc>
          <w:tcPr>
            <w:tcW w:w="383" w:type="dxa"/>
            <w:hideMark/>
          </w:tcPr>
          <w:p w:rsidR="002E1A9D" w:rsidRDefault="002E1A9D" w:rsidP="0061276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hideMark/>
          </w:tcPr>
          <w:p w:rsidR="002E1A9D" w:rsidRDefault="002E1A9D" w:rsidP="0061276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561975" cy="1714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9D"/>
    <w:rsid w:val="001561C2"/>
    <w:rsid w:val="002E1A9D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1A9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A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1A9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A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2010-11-30T03:04:00Z</dcterms:created>
  <dcterms:modified xsi:type="dcterms:W3CDTF">2010-11-30T03:04:00Z</dcterms:modified>
</cp:coreProperties>
</file>